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pageBreakBefore w:val="0"/>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pageBreakBefore w:val="0"/>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tl w:val="0"/>
      </w:rPr>
      <w:t xml:space="preserve">2023</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Jw7NW95wl8dkNax5Tz+hkF/g7A==">CgMxLjAyCGguZ2pkZ3hzOABqJAoUc3VnZ2VzdC5kdGllNXl1N2c0ZHMSDEFuZHkgSm9obnNvbmojChNzdWdnZXN0Lmw1ancwNWE2eWVpEgxBbmR5IEpvaG5zb25yITFJbmhxMnRlV3NBOTE0b1RrVzFnNkEySkhxSnd4RVJfZQ==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